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1D800A0D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672835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DF7383">
        <w:rPr>
          <w:rFonts w:ascii="Comic Sans MS" w:hAnsi="Comic Sans MS" w:cs="Arial"/>
          <w:sz w:val="28"/>
          <w:szCs w:val="28"/>
        </w:rPr>
        <w:t>Fifty-Five</w:t>
      </w:r>
      <w:r>
        <w:rPr>
          <w:rFonts w:ascii="Comic Sans MS" w:hAnsi="Comic Sans MS" w:cs="Arial"/>
          <w:sz w:val="28"/>
          <w:szCs w:val="28"/>
        </w:rPr>
        <w:t xml:space="preserve"> 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5FF9B27" w14:textId="65E97D79" w:rsidR="00DF7383" w:rsidRDefault="00DF7383" w:rsidP="003345B9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Fifty-Five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>
        <w:rPr>
          <w:rFonts w:ascii="Comic Sans MS" w:hAnsi="Comic Sans MS" w:cs="Arial"/>
          <w:b/>
          <w:bCs/>
          <w:sz w:val="28"/>
          <w:szCs w:val="28"/>
        </w:rPr>
        <w:t xml:space="preserve">1-2-3-4-5-33333  </w:t>
      </w:r>
    </w:p>
    <w:p w14:paraId="06AE638D" w14:textId="77777777" w:rsidR="00DF7383" w:rsidRDefault="00DF7383" w:rsidP="003345B9">
      <w:pPr>
        <w:rPr>
          <w:rFonts w:ascii="Comic Sans MS" w:hAnsi="Comic Sans MS" w:cs="Arial"/>
          <w:b/>
          <w:bCs/>
          <w:sz w:val="28"/>
          <w:szCs w:val="28"/>
        </w:rPr>
      </w:pPr>
    </w:p>
    <w:p w14:paraId="59D09E97" w14:textId="79EFFC49" w:rsidR="00812CF9" w:rsidRDefault="00DF7383" w:rsidP="003345B9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Sweep The targets then Five on the center.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40EA"/>
    <w:rsid w:val="001216E3"/>
    <w:rsid w:val="001450AE"/>
    <w:rsid w:val="00164190"/>
    <w:rsid w:val="001867FF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254CB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87A7B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DF7383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2026-01-17T12:30:00Z</dcterms:created>
  <dcterms:modified xsi:type="dcterms:W3CDTF">2026-01-17T12:30:00Z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